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572A" w14:textId="2DDFBBE2" w:rsidR="00337ACA" w:rsidRDefault="00337ACA" w:rsidP="00C3795E">
      <w:pPr>
        <w:jc w:val="center"/>
      </w:pPr>
      <w:r>
        <w:rPr>
          <w:noProof/>
        </w:rPr>
        <w:drawing>
          <wp:inline distT="0" distB="0" distL="0" distR="0" wp14:anchorId="0F06D0EE" wp14:editId="210C7034">
            <wp:extent cx="1005840" cy="1225392"/>
            <wp:effectExtent l="0" t="0" r="0" b="0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50" cy="12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78F1C" wp14:editId="0847219D">
            <wp:extent cx="1002879" cy="859611"/>
            <wp:effectExtent l="0" t="0" r="698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79" cy="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1024" w14:textId="09F53EBC" w:rsidR="007C3ECA" w:rsidRPr="00337ACA" w:rsidRDefault="007C3ECA" w:rsidP="00C3795E">
      <w:pPr>
        <w:jc w:val="center"/>
        <w:rPr>
          <w:color w:val="000000" w:themeColor="text1"/>
        </w:rPr>
      </w:pPr>
      <w:r w:rsidRPr="00337ACA">
        <w:rPr>
          <w:color w:val="000000" w:themeColor="text1"/>
        </w:rPr>
        <w:t xml:space="preserve">Renewed Hope Counseling Center Presents </w:t>
      </w:r>
    </w:p>
    <w:p w14:paraId="3F36C2DA" w14:textId="147706D7" w:rsidR="00C3795E" w:rsidRPr="00337ACA" w:rsidRDefault="00C3795E" w:rsidP="00337ACA">
      <w:pPr>
        <w:spacing w:line="360" w:lineRule="auto"/>
        <w:jc w:val="center"/>
        <w:rPr>
          <w:color w:val="FF0000"/>
        </w:rPr>
      </w:pPr>
      <w:r w:rsidRPr="00337ACA">
        <w:rPr>
          <w:color w:val="FF0000"/>
        </w:rPr>
        <w:t>Where Men Hurt and the Women Connected to Them</w:t>
      </w:r>
    </w:p>
    <w:p w14:paraId="292075A6" w14:textId="2F953AB4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Platinum Sponsor--$5000 </w:t>
      </w:r>
    </w:p>
    <w:p w14:paraId="5D4E226A" w14:textId="78CCC276" w:rsidR="00C3795E" w:rsidRDefault="00C3795E" w:rsidP="00337ACA">
      <w:pPr>
        <w:spacing w:line="240" w:lineRule="auto"/>
        <w:contextualSpacing/>
      </w:pPr>
      <w:r>
        <w:t xml:space="preserve">VIP Seating for </w:t>
      </w:r>
      <w:r w:rsidR="0066573C">
        <w:t>8</w:t>
      </w:r>
      <w:r>
        <w:t xml:space="preserve"> </w:t>
      </w:r>
    </w:p>
    <w:p w14:paraId="198B36CB" w14:textId="7A70799F" w:rsidR="00C3795E" w:rsidRDefault="00C3795E" w:rsidP="00337ACA">
      <w:pPr>
        <w:spacing w:line="240" w:lineRule="auto"/>
        <w:contextualSpacing/>
      </w:pPr>
      <w:r>
        <w:t xml:space="preserve">2 Premium Space Vendor Booth </w:t>
      </w:r>
    </w:p>
    <w:p w14:paraId="0208E86A" w14:textId="7B36CF05" w:rsidR="00C3795E" w:rsidRDefault="00C3795E" w:rsidP="00337ACA">
      <w:pPr>
        <w:spacing w:line="240" w:lineRule="auto"/>
        <w:contextualSpacing/>
      </w:pPr>
      <w:r>
        <w:t xml:space="preserve"> 5 Live Announcements during </w:t>
      </w:r>
      <w:r w:rsidR="0066573C">
        <w:t>event</w:t>
      </w:r>
    </w:p>
    <w:p w14:paraId="2AC8DB23" w14:textId="5CB8FED7" w:rsidR="00C3795E" w:rsidRDefault="00C3795E" w:rsidP="00337ACA">
      <w:pPr>
        <w:spacing w:line="240" w:lineRule="auto"/>
        <w:contextualSpacing/>
      </w:pPr>
      <w:r>
        <w:t xml:space="preserve">Listed on Resources page on Official Website </w:t>
      </w:r>
    </w:p>
    <w:p w14:paraId="3D2CD518" w14:textId="77777777" w:rsidR="00337ACA" w:rsidRDefault="00337ACA" w:rsidP="00337ACA">
      <w:pPr>
        <w:spacing w:line="240" w:lineRule="auto"/>
        <w:contextualSpacing/>
      </w:pPr>
      <w:r>
        <w:t xml:space="preserve">Featured Weekly on Official Social Media </w:t>
      </w:r>
    </w:p>
    <w:p w14:paraId="2BE60306" w14:textId="77777777" w:rsidR="00C3795E" w:rsidRDefault="00C3795E" w:rsidP="00C3795E"/>
    <w:p w14:paraId="65FE42E4" w14:textId="2799F3CC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Gold Sponsor-- $2500 </w:t>
      </w:r>
    </w:p>
    <w:p w14:paraId="66590243" w14:textId="5C8AB316" w:rsidR="00C3795E" w:rsidRDefault="00C3795E" w:rsidP="00337ACA">
      <w:pPr>
        <w:spacing w:line="240" w:lineRule="auto"/>
        <w:contextualSpacing/>
      </w:pPr>
      <w:r>
        <w:t xml:space="preserve">VIP Seating for </w:t>
      </w:r>
      <w:r w:rsidR="0066573C">
        <w:t>6</w:t>
      </w:r>
    </w:p>
    <w:p w14:paraId="7FB8B195" w14:textId="77777777" w:rsidR="00C3795E" w:rsidRDefault="00C3795E" w:rsidP="00337ACA">
      <w:pPr>
        <w:spacing w:line="240" w:lineRule="auto"/>
        <w:contextualSpacing/>
      </w:pPr>
      <w:r>
        <w:t xml:space="preserve">1 Premium Space Vendor Booth </w:t>
      </w:r>
    </w:p>
    <w:p w14:paraId="661FD6BF" w14:textId="43A3F09D" w:rsidR="00C3795E" w:rsidRDefault="0066573C" w:rsidP="00337ACA">
      <w:pPr>
        <w:spacing w:line="240" w:lineRule="auto"/>
        <w:contextualSpacing/>
      </w:pPr>
      <w:r>
        <w:t>3</w:t>
      </w:r>
      <w:r w:rsidR="00C3795E">
        <w:t xml:space="preserve"> Live Announcements </w:t>
      </w:r>
      <w:r>
        <w:t>during event</w:t>
      </w:r>
    </w:p>
    <w:p w14:paraId="5FE3B1E7" w14:textId="77777777" w:rsidR="00337ACA" w:rsidRDefault="00337ACA" w:rsidP="00337ACA">
      <w:pPr>
        <w:spacing w:line="240" w:lineRule="auto"/>
        <w:contextualSpacing/>
      </w:pPr>
      <w:r>
        <w:t xml:space="preserve">Featured Weekly on Official Social Media </w:t>
      </w:r>
    </w:p>
    <w:p w14:paraId="5596AC5C" w14:textId="77777777" w:rsidR="00C3795E" w:rsidRDefault="00C3795E" w:rsidP="00C3795E"/>
    <w:p w14:paraId="11BC9875" w14:textId="0CF03EC5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Silver Sponsor --$1000 </w:t>
      </w:r>
    </w:p>
    <w:p w14:paraId="0B316A64" w14:textId="3F29F575" w:rsidR="00C3795E" w:rsidRDefault="00C3795E" w:rsidP="00337ACA">
      <w:pPr>
        <w:spacing w:line="240" w:lineRule="auto"/>
        <w:contextualSpacing/>
      </w:pPr>
      <w:r>
        <w:t xml:space="preserve">VIP Seating for </w:t>
      </w:r>
      <w:r w:rsidR="0066573C">
        <w:t>4</w:t>
      </w:r>
    </w:p>
    <w:p w14:paraId="01CB466A" w14:textId="77777777" w:rsidR="00C3795E" w:rsidRDefault="00C3795E" w:rsidP="00337ACA">
      <w:pPr>
        <w:spacing w:line="240" w:lineRule="auto"/>
        <w:contextualSpacing/>
      </w:pPr>
      <w:r>
        <w:t xml:space="preserve">1 Elite Space Vendor Booth </w:t>
      </w:r>
    </w:p>
    <w:p w14:paraId="66797D8C" w14:textId="49A3A7F8" w:rsidR="00C3795E" w:rsidRDefault="00C3795E" w:rsidP="00337ACA">
      <w:pPr>
        <w:spacing w:line="240" w:lineRule="auto"/>
        <w:contextualSpacing/>
      </w:pPr>
      <w:r>
        <w:t xml:space="preserve">2 Live Announcements </w:t>
      </w:r>
      <w:r w:rsidR="0066573C">
        <w:t>during event</w:t>
      </w:r>
    </w:p>
    <w:p w14:paraId="5AC55892" w14:textId="77777777" w:rsidR="00337ACA" w:rsidRDefault="00337ACA" w:rsidP="00337ACA">
      <w:pPr>
        <w:spacing w:line="240" w:lineRule="auto"/>
        <w:contextualSpacing/>
      </w:pPr>
      <w:r>
        <w:t xml:space="preserve">Featured Weekly on Official Social Media </w:t>
      </w:r>
    </w:p>
    <w:p w14:paraId="3E97B6E1" w14:textId="77777777" w:rsidR="00C3795E" w:rsidRDefault="00C3795E" w:rsidP="00C3795E"/>
    <w:p w14:paraId="6B3E8C84" w14:textId="16CF4C97" w:rsidR="00C3795E" w:rsidRPr="00337ACA" w:rsidRDefault="00C3795E" w:rsidP="00337ACA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 xml:space="preserve">Bronze Sponsor--$500 </w:t>
      </w:r>
    </w:p>
    <w:p w14:paraId="59A19E4F" w14:textId="77777777" w:rsidR="00C3795E" w:rsidRDefault="00C3795E" w:rsidP="00337ACA">
      <w:pPr>
        <w:spacing w:line="240" w:lineRule="auto"/>
        <w:contextualSpacing/>
      </w:pPr>
      <w:r>
        <w:t xml:space="preserve">VIP Seating for 2 </w:t>
      </w:r>
    </w:p>
    <w:p w14:paraId="28432E5E" w14:textId="77777777" w:rsidR="00C3795E" w:rsidRDefault="00C3795E" w:rsidP="00337ACA">
      <w:pPr>
        <w:spacing w:line="240" w:lineRule="auto"/>
        <w:contextualSpacing/>
      </w:pPr>
      <w:r>
        <w:t xml:space="preserve">1 Elite Space Vendor Booth </w:t>
      </w:r>
    </w:p>
    <w:p w14:paraId="345694AE" w14:textId="57B2E7C7" w:rsidR="00C3795E" w:rsidRDefault="00C3795E" w:rsidP="00337ACA">
      <w:pPr>
        <w:spacing w:line="240" w:lineRule="auto"/>
        <w:contextualSpacing/>
      </w:pPr>
      <w:r>
        <w:t xml:space="preserve">2 </w:t>
      </w:r>
      <w:r w:rsidR="0066573C">
        <w:t>mentions during event</w:t>
      </w:r>
    </w:p>
    <w:p w14:paraId="42DF2C49" w14:textId="202085A0" w:rsidR="006D35F4" w:rsidRDefault="00C3795E" w:rsidP="00337ACA">
      <w:pPr>
        <w:spacing w:line="240" w:lineRule="auto"/>
        <w:contextualSpacing/>
      </w:pPr>
      <w:r>
        <w:t>Feature</w:t>
      </w:r>
      <w:r w:rsidR="00337ACA">
        <w:t>d</w:t>
      </w:r>
      <w:r>
        <w:t xml:space="preserve"> Weekly on Official </w:t>
      </w:r>
      <w:r w:rsidR="00337ACA">
        <w:t xml:space="preserve">Social Media </w:t>
      </w:r>
    </w:p>
    <w:p w14:paraId="26FB466A" w14:textId="77777777" w:rsidR="00C3795E" w:rsidRDefault="00C3795E" w:rsidP="00C3795E"/>
    <w:p w14:paraId="0B572476" w14:textId="05C5411C" w:rsidR="00C3795E" w:rsidRDefault="00C3795E" w:rsidP="00FF74C7">
      <w:pPr>
        <w:spacing w:line="240" w:lineRule="auto"/>
        <w:contextualSpacing/>
        <w:rPr>
          <w:color w:val="FF0000"/>
        </w:rPr>
      </w:pPr>
      <w:r w:rsidRPr="00337ACA">
        <w:rPr>
          <w:color w:val="FF0000"/>
        </w:rPr>
        <w:t>Vendor Booth $100</w:t>
      </w:r>
    </w:p>
    <w:p w14:paraId="3960985B" w14:textId="0D44145F" w:rsidR="00FF74C7" w:rsidRPr="00FF74C7" w:rsidRDefault="00FF74C7" w:rsidP="00FF74C7">
      <w:pPr>
        <w:spacing w:line="240" w:lineRule="auto"/>
        <w:contextualSpacing/>
      </w:pPr>
      <w:r>
        <w:t>Includes 1 admittance into the conference</w:t>
      </w:r>
    </w:p>
    <w:sectPr w:rsidR="00FF74C7" w:rsidRPr="00FF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5E"/>
    <w:rsid w:val="00337ACA"/>
    <w:rsid w:val="005E12FA"/>
    <w:rsid w:val="0066573C"/>
    <w:rsid w:val="006D35F4"/>
    <w:rsid w:val="007C3ECA"/>
    <w:rsid w:val="00C3795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3934"/>
  <w15:chartTrackingRefBased/>
  <w15:docId w15:val="{970A084D-862C-4F3E-919F-7FD7363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Landry</dc:creator>
  <cp:keywords/>
  <dc:description/>
  <cp:lastModifiedBy>Katrina Landry</cp:lastModifiedBy>
  <cp:revision>3</cp:revision>
  <dcterms:created xsi:type="dcterms:W3CDTF">2023-01-02T02:40:00Z</dcterms:created>
  <dcterms:modified xsi:type="dcterms:W3CDTF">2023-01-06T15:37:00Z</dcterms:modified>
</cp:coreProperties>
</file>